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  <w:t xml:space="preserve">Elállási nyilatkozat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Tisztelt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PARTIUM-M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RTON BT.!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Alulírott,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ezúton kívánom bejelenteni elállási szándékomat az alábbi termék(ekkel) kapcsolatban: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rolt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megnevez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mla sorsz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oka: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vételár visszafizetéséhez szükséges bankszámlaszám megadása: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Bankszámla tulajdonosa: </w:t>
        <w:br/>
        <w:tab/>
        <w:br/>
        <w:tab/>
        <w:t xml:space="preserve">…........................................................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Bankszámla száma: </w:t>
        <w:br/>
        <w:tab/>
        <w:br/>
        <w:tab/>
        <w:t xml:space="preserve">…......................................................................................</w:t>
        <w:br/>
        <w:br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Felhívjuk figyelmét, hogy a vételárat csakis a termék visszaszolgáltatását és ellen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ését követ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áll módunkban visszautalni, a 45/2014. (II. 26.) Korm. rendeletben meghatározott a bejelentést követ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14 napon bel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ül!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Dátum: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fogyasztó aláírása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